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Setting up a new branch, the task manager Trello and more research on Angular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finishing up Trello and more research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ind w:left="0" w:firstLine="0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research on angular and nodejs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research on angular and nodejs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Looking into the repository. Attempted connection with the MongoDB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Complete understanding of server-side communication.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Unable to connect mongoDB to the mongoCompass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Lewis Mesa: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Some research on TypeScript but not as much as I wanted.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researching TypeScript so I may receive a proper task.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install docker 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Angular, typescript and troubleshooted docker 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final step in installing docker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Isaac Scott: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Went over the structure of the repository and looked at the mongoDB local database structure.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research.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Waiting on information about what the database looks like.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Researched Apollo Angular and watched development videos.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Apollo Angular research and related functions.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Worked on familiarizing myself with the different parts of the project and began isolating and testing individual parts.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to research and become more experienced with AngularJS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uchor" w:id="1" w:date="2022-05-26T01:33:04Z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Isaac L" w:id="2" w:date="2022-05-26T01:41:24Z"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hosvani Noa Zambrano" w:id="0" w:date="2022-05-26T01:16:08Z"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